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23B4C" w14:textId="77777777" w:rsidR="00866BDF" w:rsidRDefault="00866BDF" w:rsidP="00866BDF">
      <w:pPr>
        <w:rPr>
          <w:b/>
        </w:rPr>
      </w:pPr>
      <w:r>
        <w:rPr>
          <w:b/>
        </w:rPr>
        <w:t>Контрольная точка №1 по дисциплине Статистика</w:t>
      </w:r>
    </w:p>
    <w:p w14:paraId="7B79B3A3" w14:textId="77777777" w:rsidR="00866BDF" w:rsidRDefault="00866BDF" w:rsidP="00866BDF">
      <w:pPr>
        <w:rPr>
          <w:b/>
        </w:rPr>
      </w:pPr>
      <w:r>
        <w:rPr>
          <w:b/>
        </w:rPr>
        <w:t xml:space="preserve">Студента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курса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группы</w:t>
      </w:r>
    </w:p>
    <w:p w14:paraId="06ED7D0A" w14:textId="77777777" w:rsidR="00866BDF" w:rsidRDefault="00866BDF" w:rsidP="00866BDF">
      <w:pPr>
        <w:rPr>
          <w:b/>
        </w:rPr>
      </w:pPr>
    </w:p>
    <w:p w14:paraId="5FE28FD2" w14:textId="77777777" w:rsidR="00866BDF" w:rsidRDefault="00866BDF" w:rsidP="00866BDF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11B4450E" w14:textId="77777777" w:rsidR="00866BDF" w:rsidRDefault="00866BDF" w:rsidP="00866BDF">
      <w:pPr>
        <w:rPr>
          <w:sz w:val="20"/>
        </w:rPr>
      </w:pPr>
      <w:r>
        <w:rPr>
          <w:sz w:val="20"/>
        </w:rPr>
        <w:t>Фамилия Имя Отчество</w:t>
      </w:r>
    </w:p>
    <w:p w14:paraId="4BC9F4CA" w14:textId="77777777" w:rsidR="00866BDF" w:rsidRDefault="00866BDF" w:rsidP="00866BDF">
      <w:pPr>
        <w:rPr>
          <w:b/>
        </w:rPr>
      </w:pPr>
      <w:r>
        <w:rPr>
          <w:b/>
        </w:rPr>
        <w:t>Направление подготовки: Экономика</w:t>
      </w:r>
    </w:p>
    <w:p w14:paraId="1DC0C6E5" w14:textId="77777777" w:rsidR="00866BDF" w:rsidRDefault="00866BDF" w:rsidP="00866BDF">
      <w:pPr>
        <w:rPr>
          <w:b/>
        </w:rPr>
      </w:pPr>
      <w:r>
        <w:rPr>
          <w:b/>
        </w:rPr>
        <w:t xml:space="preserve">Профиль: </w:t>
      </w:r>
      <w:r w:rsidR="000D1321">
        <w:rPr>
          <w:b/>
        </w:rPr>
        <w:t>Государственное и муниципальное управление</w:t>
      </w:r>
    </w:p>
    <w:p w14:paraId="079B0D0C" w14:textId="77777777" w:rsidR="00866BDF" w:rsidRPr="00C76171" w:rsidRDefault="00C76171" w:rsidP="00866BDF">
      <w:pPr>
        <w:rPr>
          <w:i/>
        </w:rPr>
      </w:pPr>
      <w:r w:rsidRPr="00C76171">
        <w:rPr>
          <w:i/>
        </w:rPr>
        <w:t>10</w:t>
      </w:r>
    </w:p>
    <w:p w14:paraId="62502E45" w14:textId="77777777" w:rsidR="0050453C" w:rsidRPr="00FB07A1" w:rsidRDefault="0050453C" w:rsidP="0050453C">
      <w:pPr>
        <w:rPr>
          <w:b/>
        </w:rPr>
      </w:pPr>
      <w:r>
        <w:rPr>
          <w:b/>
        </w:rPr>
        <w:t>Тестовые задания</w:t>
      </w:r>
    </w:p>
    <w:p w14:paraId="390BEDA6" w14:textId="77777777" w:rsidR="0050453C" w:rsidRPr="0050453C" w:rsidRDefault="0050453C" w:rsidP="002E1138">
      <w:pPr>
        <w:numPr>
          <w:ilvl w:val="0"/>
          <w:numId w:val="42"/>
        </w:numPr>
        <w:tabs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 xml:space="preserve">К атрибутивным признакам относится:   </w:t>
      </w:r>
    </w:p>
    <w:p w14:paraId="19A8D851" w14:textId="77777777" w:rsidR="0050453C" w:rsidRPr="0050453C" w:rsidRDefault="0050453C" w:rsidP="002E1138">
      <w:pPr>
        <w:numPr>
          <w:ilvl w:val="1"/>
          <w:numId w:val="4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количество детей в семье;</w:t>
      </w:r>
    </w:p>
    <w:p w14:paraId="7D7F5B30" w14:textId="77777777" w:rsidR="0050453C" w:rsidRPr="0050453C" w:rsidRDefault="0050453C" w:rsidP="002E1138">
      <w:pPr>
        <w:numPr>
          <w:ilvl w:val="1"/>
          <w:numId w:val="4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производительность труда рабочих;</w:t>
      </w:r>
    </w:p>
    <w:p w14:paraId="19DA3062" w14:textId="77777777" w:rsidR="0050453C" w:rsidRPr="0050453C" w:rsidRDefault="0050453C" w:rsidP="002E1138">
      <w:pPr>
        <w:numPr>
          <w:ilvl w:val="1"/>
          <w:numId w:val="4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успеваемость студентов (успевающие, неуспевающие);</w:t>
      </w:r>
    </w:p>
    <w:p w14:paraId="627EE176" w14:textId="77777777" w:rsidR="0050453C" w:rsidRPr="0050453C" w:rsidRDefault="0050453C" w:rsidP="002E1138">
      <w:pPr>
        <w:numPr>
          <w:ilvl w:val="1"/>
          <w:numId w:val="4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профессия рабочих;</w:t>
      </w:r>
    </w:p>
    <w:p w14:paraId="389C5F1C" w14:textId="77777777" w:rsidR="0050453C" w:rsidRPr="0050453C" w:rsidRDefault="0050453C" w:rsidP="002E1138">
      <w:pPr>
        <w:numPr>
          <w:ilvl w:val="1"/>
          <w:numId w:val="4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этажность жилого помещения;</w:t>
      </w:r>
    </w:p>
    <w:p w14:paraId="61F97695" w14:textId="77777777" w:rsidR="0050453C" w:rsidRPr="0050453C" w:rsidRDefault="0050453C" w:rsidP="002E1138">
      <w:pPr>
        <w:numPr>
          <w:ilvl w:val="1"/>
          <w:numId w:val="4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родственные связи членов семьи.</w:t>
      </w:r>
    </w:p>
    <w:p w14:paraId="3A4721EC" w14:textId="77777777" w:rsidR="0050453C" w:rsidRPr="0050453C" w:rsidRDefault="0050453C" w:rsidP="002E1138">
      <w:pPr>
        <w:numPr>
          <w:ilvl w:val="0"/>
          <w:numId w:val="42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Независимые признаки, оказывающие влияние на другие, связанные с ними, — это:</w:t>
      </w:r>
    </w:p>
    <w:p w14:paraId="55ED34DF" w14:textId="77777777" w:rsidR="0050453C" w:rsidRPr="0050453C" w:rsidRDefault="0050453C" w:rsidP="002E1138">
      <w:pPr>
        <w:numPr>
          <w:ilvl w:val="1"/>
          <w:numId w:val="4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результативные;</w:t>
      </w:r>
    </w:p>
    <w:p w14:paraId="08123C90" w14:textId="77777777" w:rsidR="0050453C" w:rsidRPr="0050453C" w:rsidRDefault="0050453C" w:rsidP="002E1138">
      <w:pPr>
        <w:numPr>
          <w:ilvl w:val="1"/>
          <w:numId w:val="4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альтернативные;</w:t>
      </w:r>
    </w:p>
    <w:p w14:paraId="3EAA02DB" w14:textId="77777777" w:rsidR="0050453C" w:rsidRPr="0050453C" w:rsidRDefault="0050453C" w:rsidP="002E1138">
      <w:pPr>
        <w:numPr>
          <w:ilvl w:val="1"/>
          <w:numId w:val="4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факторные;</w:t>
      </w:r>
    </w:p>
    <w:p w14:paraId="1B3C5B49" w14:textId="77777777" w:rsidR="0050453C" w:rsidRPr="0050453C" w:rsidRDefault="0050453C" w:rsidP="002E1138">
      <w:pPr>
        <w:numPr>
          <w:ilvl w:val="1"/>
          <w:numId w:val="4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существенные.</w:t>
      </w:r>
    </w:p>
    <w:p w14:paraId="7586BD2F" w14:textId="77777777" w:rsidR="0050453C" w:rsidRPr="0050453C" w:rsidRDefault="0050453C" w:rsidP="002E1138">
      <w:pPr>
        <w:numPr>
          <w:ilvl w:val="0"/>
          <w:numId w:val="42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Сплошному статистическому наблюдению присущи ошибки:</w:t>
      </w:r>
    </w:p>
    <w:p w14:paraId="4D14A0B8" w14:textId="77777777" w:rsidR="0050453C" w:rsidRPr="0050453C" w:rsidRDefault="0050453C" w:rsidP="002E1138">
      <w:pPr>
        <w:numPr>
          <w:ilvl w:val="1"/>
          <w:numId w:val="4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случайные ошибки репрезентативности;</w:t>
      </w:r>
    </w:p>
    <w:p w14:paraId="2B669B5F" w14:textId="77777777" w:rsidR="0050453C" w:rsidRPr="0050453C" w:rsidRDefault="0050453C" w:rsidP="002E1138">
      <w:pPr>
        <w:numPr>
          <w:ilvl w:val="1"/>
          <w:numId w:val="4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случайные ошибки регистрации;</w:t>
      </w:r>
    </w:p>
    <w:p w14:paraId="1A634DE7" w14:textId="77777777" w:rsidR="0050453C" w:rsidRPr="0050453C" w:rsidRDefault="0050453C" w:rsidP="002E1138">
      <w:pPr>
        <w:numPr>
          <w:ilvl w:val="1"/>
          <w:numId w:val="4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систематические ошибки регистрации;</w:t>
      </w:r>
    </w:p>
    <w:p w14:paraId="6EB047D8" w14:textId="77777777" w:rsidR="0050453C" w:rsidRPr="0050453C" w:rsidRDefault="0050453C" w:rsidP="002E1138">
      <w:pPr>
        <w:numPr>
          <w:ilvl w:val="1"/>
          <w:numId w:val="4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систематические ошибки репрезентативности.</w:t>
      </w:r>
    </w:p>
    <w:p w14:paraId="7BC11AC2" w14:textId="77777777" w:rsidR="0050453C" w:rsidRPr="0050453C" w:rsidRDefault="0050453C" w:rsidP="002E1138">
      <w:pPr>
        <w:numPr>
          <w:ilvl w:val="0"/>
          <w:numId w:val="42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Всеобщая перепись населения России (</w:t>
      </w:r>
      <w:smartTag w:uri="urn:schemas-microsoft-com:office:smarttags" w:element="metricconverter">
        <w:smartTagPr>
          <w:attr w:name="ProductID" w:val="1989 г"/>
        </w:smartTagPr>
        <w:r w:rsidRPr="0050453C">
          <w:rPr>
            <w:rFonts w:eastAsia="Times New Roman"/>
            <w:szCs w:val="28"/>
            <w:lang w:eastAsia="ru-RU"/>
          </w:rPr>
          <w:t>1989 г</w:t>
        </w:r>
      </w:smartTag>
      <w:r w:rsidRPr="0050453C">
        <w:rPr>
          <w:rFonts w:eastAsia="Times New Roman"/>
          <w:szCs w:val="28"/>
          <w:lang w:eastAsia="ru-RU"/>
        </w:rPr>
        <w:t>.) – это:</w:t>
      </w:r>
    </w:p>
    <w:p w14:paraId="3A2C76E5" w14:textId="77777777" w:rsidR="0050453C" w:rsidRPr="0050453C" w:rsidRDefault="0050453C" w:rsidP="002E1138">
      <w:pPr>
        <w:numPr>
          <w:ilvl w:val="1"/>
          <w:numId w:val="4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единовременное, специально организованное сплошное наблюдение;</w:t>
      </w:r>
    </w:p>
    <w:p w14:paraId="56D9F0C1" w14:textId="77777777" w:rsidR="0050453C" w:rsidRPr="0050453C" w:rsidRDefault="0050453C" w:rsidP="002E1138">
      <w:pPr>
        <w:numPr>
          <w:ilvl w:val="1"/>
          <w:numId w:val="4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периодическое, регистровое, выборочное наблюдение;</w:t>
      </w:r>
    </w:p>
    <w:p w14:paraId="01F5F37C" w14:textId="77777777" w:rsidR="0050453C" w:rsidRPr="0050453C" w:rsidRDefault="0050453C" w:rsidP="002E1138">
      <w:pPr>
        <w:numPr>
          <w:ilvl w:val="1"/>
          <w:numId w:val="4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периодическое, специально организованное, сплошное наблюдение;</w:t>
      </w:r>
    </w:p>
    <w:p w14:paraId="538A8794" w14:textId="77777777" w:rsidR="0050453C" w:rsidRPr="0050453C" w:rsidRDefault="0050453C" w:rsidP="002E1138">
      <w:pPr>
        <w:numPr>
          <w:ilvl w:val="1"/>
          <w:numId w:val="4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периодическое, регистровое, сплошное наблюдение;</w:t>
      </w:r>
    </w:p>
    <w:p w14:paraId="04802711" w14:textId="77777777" w:rsidR="0050453C" w:rsidRPr="0050453C" w:rsidRDefault="0050453C" w:rsidP="002E1138">
      <w:pPr>
        <w:numPr>
          <w:ilvl w:val="1"/>
          <w:numId w:val="4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единовременное, специально организованное, выборочное наблюдение;</w:t>
      </w:r>
    </w:p>
    <w:p w14:paraId="436769AD" w14:textId="77777777" w:rsidR="0050453C" w:rsidRPr="0050453C" w:rsidRDefault="0050453C" w:rsidP="002E1138">
      <w:pPr>
        <w:numPr>
          <w:ilvl w:val="1"/>
          <w:numId w:val="4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 xml:space="preserve">периодическое, специально организованное, </w:t>
      </w:r>
      <w:proofErr w:type="spellStart"/>
      <w:r w:rsidRPr="0050453C">
        <w:rPr>
          <w:rFonts w:eastAsia="Times New Roman"/>
          <w:szCs w:val="28"/>
          <w:lang w:eastAsia="ru-RU"/>
        </w:rPr>
        <w:t>несплошное</w:t>
      </w:r>
      <w:proofErr w:type="spellEnd"/>
      <w:r w:rsidRPr="0050453C">
        <w:rPr>
          <w:rFonts w:eastAsia="Times New Roman"/>
          <w:szCs w:val="28"/>
          <w:lang w:eastAsia="ru-RU"/>
        </w:rPr>
        <w:t xml:space="preserve"> наблюдение.</w:t>
      </w:r>
    </w:p>
    <w:p w14:paraId="714DFC05" w14:textId="77777777" w:rsidR="0050453C" w:rsidRPr="0050453C" w:rsidRDefault="0050453C" w:rsidP="002E1138">
      <w:pPr>
        <w:numPr>
          <w:ilvl w:val="0"/>
          <w:numId w:val="42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Назовите методы группировок:</w:t>
      </w:r>
    </w:p>
    <w:p w14:paraId="57CA346A" w14:textId="77777777" w:rsidR="0050453C" w:rsidRPr="0050453C" w:rsidRDefault="0050453C" w:rsidP="002E1138">
      <w:pPr>
        <w:numPr>
          <w:ilvl w:val="1"/>
          <w:numId w:val="4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типологические;</w:t>
      </w:r>
    </w:p>
    <w:p w14:paraId="0349B63B" w14:textId="77777777" w:rsidR="0050453C" w:rsidRPr="0050453C" w:rsidRDefault="0050453C" w:rsidP="002E1138">
      <w:pPr>
        <w:numPr>
          <w:ilvl w:val="1"/>
          <w:numId w:val="4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перекрестные;</w:t>
      </w:r>
    </w:p>
    <w:p w14:paraId="3DE0A23E" w14:textId="77777777" w:rsidR="0050453C" w:rsidRPr="0050453C" w:rsidRDefault="0050453C" w:rsidP="002E1138">
      <w:pPr>
        <w:numPr>
          <w:ilvl w:val="1"/>
          <w:numId w:val="4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lastRenderedPageBreak/>
        <w:t>структурные;</w:t>
      </w:r>
    </w:p>
    <w:p w14:paraId="6DBCEFD4" w14:textId="77777777" w:rsidR="0050453C" w:rsidRPr="0050453C" w:rsidRDefault="0050453C" w:rsidP="002E1138">
      <w:pPr>
        <w:numPr>
          <w:ilvl w:val="1"/>
          <w:numId w:val="4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все перечисленные.</w:t>
      </w:r>
    </w:p>
    <w:p w14:paraId="0449778E" w14:textId="77777777" w:rsidR="0050453C" w:rsidRPr="0050453C" w:rsidRDefault="0050453C" w:rsidP="002E1138">
      <w:pPr>
        <w:numPr>
          <w:ilvl w:val="0"/>
          <w:numId w:val="42"/>
        </w:numPr>
        <w:tabs>
          <w:tab w:val="left" w:pos="567"/>
        </w:tabs>
        <w:spacing w:before="200" w:after="20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Имеется ряд распределения: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6"/>
        <w:gridCol w:w="400"/>
        <w:gridCol w:w="496"/>
        <w:gridCol w:w="496"/>
        <w:gridCol w:w="496"/>
        <w:gridCol w:w="401"/>
      </w:tblGrid>
      <w:tr w:rsidR="0050453C" w:rsidRPr="0050453C" w14:paraId="22552FAF" w14:textId="77777777" w:rsidTr="008F205C">
        <w:tc>
          <w:tcPr>
            <w:tcW w:w="3536" w:type="dxa"/>
            <w:shd w:val="clear" w:color="auto" w:fill="auto"/>
            <w:vAlign w:val="center"/>
          </w:tcPr>
          <w:p w14:paraId="117C267B" w14:textId="77777777" w:rsidR="0050453C" w:rsidRPr="0050453C" w:rsidRDefault="0050453C" w:rsidP="008F205C">
            <w:pPr>
              <w:spacing w:before="80"/>
              <w:rPr>
                <w:snapToGrid w:val="0"/>
                <w:szCs w:val="28"/>
              </w:rPr>
            </w:pPr>
            <w:r w:rsidRPr="0050453C">
              <w:rPr>
                <w:snapToGrid w:val="0"/>
                <w:szCs w:val="28"/>
              </w:rPr>
              <w:t>Тарифный разряд рабочих: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62DCF062" w14:textId="77777777" w:rsidR="0050453C" w:rsidRPr="0050453C" w:rsidRDefault="0050453C" w:rsidP="008F205C">
            <w:pPr>
              <w:spacing w:before="80"/>
              <w:rPr>
                <w:snapToGrid w:val="0"/>
                <w:szCs w:val="28"/>
              </w:rPr>
            </w:pPr>
            <w:r w:rsidRPr="0050453C">
              <w:rPr>
                <w:snapToGrid w:val="0"/>
                <w:szCs w:val="28"/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0FEC62D" w14:textId="77777777" w:rsidR="0050453C" w:rsidRPr="0050453C" w:rsidRDefault="0050453C" w:rsidP="008F205C">
            <w:pPr>
              <w:spacing w:before="80"/>
              <w:rPr>
                <w:snapToGrid w:val="0"/>
                <w:szCs w:val="28"/>
              </w:rPr>
            </w:pPr>
            <w:r w:rsidRPr="0050453C">
              <w:rPr>
                <w:snapToGrid w:val="0"/>
                <w:szCs w:val="28"/>
              </w:rPr>
              <w:t>3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9059FBC" w14:textId="77777777" w:rsidR="0050453C" w:rsidRPr="0050453C" w:rsidRDefault="0050453C" w:rsidP="008F205C">
            <w:pPr>
              <w:spacing w:before="80"/>
              <w:rPr>
                <w:snapToGrid w:val="0"/>
                <w:szCs w:val="28"/>
              </w:rPr>
            </w:pPr>
            <w:r w:rsidRPr="0050453C">
              <w:rPr>
                <w:snapToGrid w:val="0"/>
                <w:szCs w:val="28"/>
              </w:rPr>
              <w:t>4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7CDE502" w14:textId="77777777" w:rsidR="0050453C" w:rsidRPr="0050453C" w:rsidRDefault="0050453C" w:rsidP="008F205C">
            <w:pPr>
              <w:spacing w:before="80"/>
              <w:rPr>
                <w:snapToGrid w:val="0"/>
                <w:szCs w:val="28"/>
              </w:rPr>
            </w:pPr>
            <w:r w:rsidRPr="0050453C">
              <w:rPr>
                <w:snapToGrid w:val="0"/>
                <w:szCs w:val="28"/>
              </w:rPr>
              <w:t>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0D76547" w14:textId="77777777" w:rsidR="0050453C" w:rsidRPr="0050453C" w:rsidRDefault="0050453C" w:rsidP="008F205C">
            <w:pPr>
              <w:spacing w:before="80"/>
              <w:rPr>
                <w:snapToGrid w:val="0"/>
                <w:szCs w:val="28"/>
              </w:rPr>
            </w:pPr>
            <w:r w:rsidRPr="0050453C">
              <w:rPr>
                <w:snapToGrid w:val="0"/>
                <w:szCs w:val="28"/>
              </w:rPr>
              <w:t>6</w:t>
            </w:r>
          </w:p>
        </w:tc>
      </w:tr>
      <w:tr w:rsidR="0050453C" w:rsidRPr="0050453C" w14:paraId="522C73B1" w14:textId="77777777" w:rsidTr="008F205C">
        <w:tc>
          <w:tcPr>
            <w:tcW w:w="3536" w:type="dxa"/>
            <w:shd w:val="clear" w:color="auto" w:fill="auto"/>
            <w:vAlign w:val="center"/>
          </w:tcPr>
          <w:p w14:paraId="39130CB7" w14:textId="77777777" w:rsidR="0050453C" w:rsidRPr="0050453C" w:rsidRDefault="0050453C" w:rsidP="008F205C">
            <w:pPr>
              <w:spacing w:before="80"/>
              <w:rPr>
                <w:snapToGrid w:val="0"/>
                <w:szCs w:val="28"/>
              </w:rPr>
            </w:pPr>
            <w:r w:rsidRPr="0050453C">
              <w:rPr>
                <w:snapToGrid w:val="0"/>
                <w:szCs w:val="28"/>
              </w:rPr>
              <w:t>Число рабочих: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2ADB8E8A" w14:textId="77777777" w:rsidR="0050453C" w:rsidRPr="0050453C" w:rsidRDefault="0050453C" w:rsidP="008F205C">
            <w:pPr>
              <w:spacing w:before="80"/>
              <w:rPr>
                <w:snapToGrid w:val="0"/>
                <w:szCs w:val="28"/>
              </w:rPr>
            </w:pPr>
            <w:r w:rsidRPr="0050453C">
              <w:rPr>
                <w:snapToGrid w:val="0"/>
                <w:szCs w:val="28"/>
              </w:rPr>
              <w:t>8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3F8179A" w14:textId="77777777" w:rsidR="0050453C" w:rsidRPr="0050453C" w:rsidRDefault="0050453C" w:rsidP="008F205C">
            <w:pPr>
              <w:spacing w:before="80"/>
              <w:rPr>
                <w:snapToGrid w:val="0"/>
                <w:szCs w:val="28"/>
              </w:rPr>
            </w:pPr>
            <w:r w:rsidRPr="0050453C">
              <w:rPr>
                <w:snapToGrid w:val="0"/>
                <w:szCs w:val="28"/>
              </w:rPr>
              <w:t>16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FAE5620" w14:textId="77777777" w:rsidR="0050453C" w:rsidRPr="0050453C" w:rsidRDefault="0050453C" w:rsidP="008F205C">
            <w:pPr>
              <w:spacing w:before="80"/>
              <w:rPr>
                <w:snapToGrid w:val="0"/>
                <w:szCs w:val="28"/>
              </w:rPr>
            </w:pPr>
            <w:r w:rsidRPr="0050453C">
              <w:rPr>
                <w:snapToGrid w:val="0"/>
                <w:szCs w:val="28"/>
              </w:rPr>
              <w:t>17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E2AC1AB" w14:textId="77777777" w:rsidR="0050453C" w:rsidRPr="0050453C" w:rsidRDefault="0050453C" w:rsidP="008F205C">
            <w:pPr>
              <w:spacing w:before="80"/>
              <w:rPr>
                <w:snapToGrid w:val="0"/>
                <w:szCs w:val="28"/>
              </w:rPr>
            </w:pPr>
            <w:r w:rsidRPr="0050453C">
              <w:rPr>
                <w:snapToGrid w:val="0"/>
                <w:szCs w:val="28"/>
              </w:rPr>
              <w:t>12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954B83A" w14:textId="77777777" w:rsidR="0050453C" w:rsidRPr="0050453C" w:rsidRDefault="0050453C" w:rsidP="008F205C">
            <w:pPr>
              <w:spacing w:before="80"/>
              <w:rPr>
                <w:snapToGrid w:val="0"/>
                <w:szCs w:val="28"/>
              </w:rPr>
            </w:pPr>
            <w:r w:rsidRPr="0050453C">
              <w:rPr>
                <w:snapToGrid w:val="0"/>
                <w:szCs w:val="28"/>
              </w:rPr>
              <w:t>7</w:t>
            </w:r>
          </w:p>
        </w:tc>
      </w:tr>
    </w:tbl>
    <w:p w14:paraId="0E5F395A" w14:textId="77777777" w:rsidR="0050453C" w:rsidRPr="0050453C" w:rsidRDefault="0050453C" w:rsidP="0050453C">
      <w:pPr>
        <w:tabs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Укажите вид данного ряда:</w:t>
      </w:r>
    </w:p>
    <w:p w14:paraId="7627E252" w14:textId="77777777" w:rsidR="0050453C" w:rsidRPr="0050453C" w:rsidRDefault="0050453C" w:rsidP="002E1138">
      <w:pPr>
        <w:numPr>
          <w:ilvl w:val="1"/>
          <w:numId w:val="4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дискретный;</w:t>
      </w:r>
    </w:p>
    <w:p w14:paraId="73225F91" w14:textId="77777777" w:rsidR="0050453C" w:rsidRPr="0050453C" w:rsidRDefault="0050453C" w:rsidP="002E1138">
      <w:pPr>
        <w:numPr>
          <w:ilvl w:val="1"/>
          <w:numId w:val="4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интервальный;</w:t>
      </w:r>
    </w:p>
    <w:p w14:paraId="08B94094" w14:textId="77777777" w:rsidR="0050453C" w:rsidRPr="0050453C" w:rsidRDefault="0050453C" w:rsidP="002E1138">
      <w:pPr>
        <w:numPr>
          <w:ilvl w:val="1"/>
          <w:numId w:val="4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атрибутивный</w:t>
      </w:r>
    </w:p>
    <w:p w14:paraId="45EF2DD4" w14:textId="77777777" w:rsidR="0050453C" w:rsidRPr="0050453C" w:rsidRDefault="0050453C" w:rsidP="002E1138">
      <w:pPr>
        <w:numPr>
          <w:ilvl w:val="0"/>
          <w:numId w:val="42"/>
        </w:numPr>
        <w:tabs>
          <w:tab w:val="left" w:pos="0"/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«Потребление продуктов питания в расчете на душу населения» — это относительная величина:</w:t>
      </w:r>
    </w:p>
    <w:p w14:paraId="03BE0379" w14:textId="77777777" w:rsidR="0050453C" w:rsidRPr="0050453C" w:rsidRDefault="0050453C" w:rsidP="002E1138">
      <w:pPr>
        <w:numPr>
          <w:ilvl w:val="1"/>
          <w:numId w:val="42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относительная величина динамики;</w:t>
      </w:r>
    </w:p>
    <w:p w14:paraId="2B97EA30" w14:textId="77777777" w:rsidR="0050453C" w:rsidRPr="0050453C" w:rsidRDefault="0050453C" w:rsidP="002E1138">
      <w:pPr>
        <w:numPr>
          <w:ilvl w:val="1"/>
          <w:numId w:val="42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относительная величина планового задания;</w:t>
      </w:r>
    </w:p>
    <w:p w14:paraId="7DFFF3DF" w14:textId="77777777" w:rsidR="0050453C" w:rsidRPr="0050453C" w:rsidRDefault="0050453C" w:rsidP="002E1138">
      <w:pPr>
        <w:numPr>
          <w:ilvl w:val="1"/>
          <w:numId w:val="42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относительная величина сравнения;</w:t>
      </w:r>
    </w:p>
    <w:p w14:paraId="5F3BBA4E" w14:textId="77777777" w:rsidR="0050453C" w:rsidRPr="0050453C" w:rsidRDefault="0050453C" w:rsidP="002E1138">
      <w:pPr>
        <w:numPr>
          <w:ilvl w:val="1"/>
          <w:numId w:val="42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относительная величина интенсивности;</w:t>
      </w:r>
    </w:p>
    <w:p w14:paraId="11672BC3" w14:textId="77777777" w:rsidR="0050453C" w:rsidRPr="0050453C" w:rsidRDefault="0050453C" w:rsidP="002E1138">
      <w:pPr>
        <w:numPr>
          <w:ilvl w:val="1"/>
          <w:numId w:val="42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относительная величина координации;</w:t>
      </w:r>
    </w:p>
    <w:p w14:paraId="3E06A11F" w14:textId="77777777" w:rsidR="0050453C" w:rsidRPr="0050453C" w:rsidRDefault="0050453C" w:rsidP="002E1138">
      <w:pPr>
        <w:numPr>
          <w:ilvl w:val="1"/>
          <w:numId w:val="42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относительная величина уровня экономического развития;</w:t>
      </w:r>
    </w:p>
    <w:p w14:paraId="1F5FEE77" w14:textId="77777777" w:rsidR="0050453C" w:rsidRPr="0050453C" w:rsidRDefault="0050453C" w:rsidP="002E1138">
      <w:pPr>
        <w:numPr>
          <w:ilvl w:val="1"/>
          <w:numId w:val="42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относительная величина структуры.</w:t>
      </w:r>
    </w:p>
    <w:p w14:paraId="3E4C1AA8" w14:textId="77777777" w:rsidR="0050453C" w:rsidRPr="0050453C" w:rsidRDefault="0050453C" w:rsidP="002E1138">
      <w:pPr>
        <w:numPr>
          <w:ilvl w:val="0"/>
          <w:numId w:val="42"/>
        </w:numPr>
        <w:tabs>
          <w:tab w:val="left" w:pos="0"/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«Соотношение численности мужчин и женщин в общей численности безработных» — это относительная величина:</w:t>
      </w:r>
    </w:p>
    <w:p w14:paraId="08A76731" w14:textId="77777777" w:rsidR="0050453C" w:rsidRPr="0050453C" w:rsidRDefault="0050453C" w:rsidP="002E1138">
      <w:pPr>
        <w:numPr>
          <w:ilvl w:val="1"/>
          <w:numId w:val="42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относительная величина динамики;</w:t>
      </w:r>
    </w:p>
    <w:p w14:paraId="192E7335" w14:textId="77777777" w:rsidR="0050453C" w:rsidRPr="0050453C" w:rsidRDefault="0050453C" w:rsidP="002E1138">
      <w:pPr>
        <w:numPr>
          <w:ilvl w:val="1"/>
          <w:numId w:val="42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относительная величина планового задания;</w:t>
      </w:r>
    </w:p>
    <w:p w14:paraId="260678C5" w14:textId="77777777" w:rsidR="0050453C" w:rsidRPr="0050453C" w:rsidRDefault="0050453C" w:rsidP="002E1138">
      <w:pPr>
        <w:numPr>
          <w:ilvl w:val="1"/>
          <w:numId w:val="42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относительная величина сравнения;</w:t>
      </w:r>
    </w:p>
    <w:p w14:paraId="6153E01A" w14:textId="77777777" w:rsidR="0050453C" w:rsidRPr="0050453C" w:rsidRDefault="0050453C" w:rsidP="002E1138">
      <w:pPr>
        <w:numPr>
          <w:ilvl w:val="1"/>
          <w:numId w:val="42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относительная величина интенсивности;</w:t>
      </w:r>
    </w:p>
    <w:p w14:paraId="69C92AAC" w14:textId="77777777" w:rsidR="0050453C" w:rsidRPr="0050453C" w:rsidRDefault="0050453C" w:rsidP="002E1138">
      <w:pPr>
        <w:numPr>
          <w:ilvl w:val="1"/>
          <w:numId w:val="42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относительная величина координации;</w:t>
      </w:r>
    </w:p>
    <w:p w14:paraId="6576F188" w14:textId="77777777" w:rsidR="0050453C" w:rsidRPr="0050453C" w:rsidRDefault="0050453C" w:rsidP="002E1138">
      <w:pPr>
        <w:numPr>
          <w:ilvl w:val="1"/>
          <w:numId w:val="42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относительная величина уровня экономического развития;</w:t>
      </w:r>
    </w:p>
    <w:p w14:paraId="1F1CE193" w14:textId="77777777" w:rsidR="0050453C" w:rsidRPr="0050453C" w:rsidRDefault="0050453C" w:rsidP="002E1138">
      <w:pPr>
        <w:numPr>
          <w:ilvl w:val="1"/>
          <w:numId w:val="42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относительная величина структуры.</w:t>
      </w:r>
    </w:p>
    <w:p w14:paraId="32067ED9" w14:textId="77777777" w:rsidR="0050453C" w:rsidRPr="0050453C" w:rsidRDefault="0050453C" w:rsidP="002E1138">
      <w:pPr>
        <w:numPr>
          <w:ilvl w:val="0"/>
          <w:numId w:val="43"/>
        </w:numPr>
        <w:autoSpaceDE w:val="0"/>
        <w:autoSpaceDN w:val="0"/>
        <w:spacing w:before="200" w:after="80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Определите (с точностью до 0,1 млн. руб.) средний размер товарооборота на одно предприятие по следующим данным: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5143"/>
      </w:tblGrid>
      <w:tr w:rsidR="0050453C" w:rsidRPr="0050453C" w14:paraId="6B217DDA" w14:textId="77777777" w:rsidTr="008F205C"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1862" w14:textId="77777777" w:rsidR="0050453C" w:rsidRPr="0050453C" w:rsidRDefault="0050453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Число предприятий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415E" w14:textId="77777777" w:rsidR="0050453C" w:rsidRPr="0050453C" w:rsidRDefault="0050453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Товарооборот в среднем на одно предприятие, млн. руб.</w:t>
            </w:r>
          </w:p>
        </w:tc>
      </w:tr>
      <w:tr w:rsidR="0050453C" w:rsidRPr="0050453C" w14:paraId="1A4A5BA9" w14:textId="77777777" w:rsidTr="008F205C"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F1B4" w14:textId="77777777" w:rsidR="0050453C" w:rsidRPr="0050453C" w:rsidRDefault="0050453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7A9A" w14:textId="77777777" w:rsidR="0050453C" w:rsidRPr="0050453C" w:rsidRDefault="0050453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75</w:t>
            </w:r>
          </w:p>
        </w:tc>
      </w:tr>
      <w:tr w:rsidR="0050453C" w:rsidRPr="0050453C" w14:paraId="25050DF5" w14:textId="77777777" w:rsidTr="008F205C"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2395" w14:textId="77777777" w:rsidR="0050453C" w:rsidRPr="0050453C" w:rsidRDefault="0050453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E605" w14:textId="77777777" w:rsidR="0050453C" w:rsidRPr="0050453C" w:rsidRDefault="0050453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70</w:t>
            </w:r>
          </w:p>
        </w:tc>
      </w:tr>
      <w:tr w:rsidR="0050453C" w:rsidRPr="0050453C" w14:paraId="3A7ACC55" w14:textId="77777777" w:rsidTr="008F205C"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3610" w14:textId="77777777" w:rsidR="0050453C" w:rsidRPr="0050453C" w:rsidRDefault="0050453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10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D748" w14:textId="77777777" w:rsidR="0050453C" w:rsidRPr="0050453C" w:rsidRDefault="0050453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67</w:t>
            </w:r>
          </w:p>
        </w:tc>
      </w:tr>
      <w:tr w:rsidR="0050453C" w:rsidRPr="0050453C" w14:paraId="0B06F2AD" w14:textId="77777777" w:rsidTr="008F205C"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B74B" w14:textId="77777777" w:rsidR="0050453C" w:rsidRPr="0050453C" w:rsidRDefault="0050453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12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66A1" w14:textId="77777777" w:rsidR="0050453C" w:rsidRPr="0050453C" w:rsidRDefault="0050453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60</w:t>
            </w:r>
          </w:p>
        </w:tc>
      </w:tr>
    </w:tbl>
    <w:p w14:paraId="24989591" w14:textId="77777777" w:rsidR="0050453C" w:rsidRPr="0050453C" w:rsidRDefault="0050453C" w:rsidP="002E1138">
      <w:pPr>
        <w:numPr>
          <w:ilvl w:val="1"/>
          <w:numId w:val="24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68;</w:t>
      </w:r>
    </w:p>
    <w:p w14:paraId="0CAE906E" w14:textId="77777777" w:rsidR="0050453C" w:rsidRPr="0050453C" w:rsidRDefault="0050453C" w:rsidP="002E1138">
      <w:pPr>
        <w:numPr>
          <w:ilvl w:val="1"/>
          <w:numId w:val="24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65,9;</w:t>
      </w:r>
    </w:p>
    <w:p w14:paraId="1FE77AA5" w14:textId="77777777" w:rsidR="0050453C" w:rsidRPr="0050453C" w:rsidRDefault="0050453C" w:rsidP="002E1138">
      <w:pPr>
        <w:numPr>
          <w:ilvl w:val="1"/>
          <w:numId w:val="24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8,0</w:t>
      </w:r>
    </w:p>
    <w:p w14:paraId="0E58C5A4" w14:textId="77777777" w:rsidR="0050453C" w:rsidRPr="0050453C" w:rsidRDefault="0050453C" w:rsidP="002E1138">
      <w:pPr>
        <w:numPr>
          <w:ilvl w:val="0"/>
          <w:numId w:val="43"/>
        </w:numPr>
        <w:autoSpaceDE w:val="0"/>
        <w:autoSpaceDN w:val="0"/>
        <w:spacing w:before="200" w:after="80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lastRenderedPageBreak/>
        <w:t>Определите по данным о распределении работников предприятия по размеру месячной заработной платы величину средней заработной платы: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7"/>
        <w:gridCol w:w="3704"/>
      </w:tblGrid>
      <w:tr w:rsidR="0050453C" w:rsidRPr="0050453C" w14:paraId="4E639185" w14:textId="77777777" w:rsidTr="008F205C"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D2CE" w14:textId="77777777" w:rsidR="0050453C" w:rsidRPr="0050453C" w:rsidRDefault="0050453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Группы работников по размеру зарплаты, руб.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2BCF" w14:textId="77777777" w:rsidR="0050453C" w:rsidRPr="0050453C" w:rsidRDefault="0050453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Численность работников</w:t>
            </w:r>
          </w:p>
        </w:tc>
      </w:tr>
      <w:tr w:rsidR="0050453C" w:rsidRPr="0050453C" w14:paraId="4C55F684" w14:textId="77777777" w:rsidTr="008F205C"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75AE" w14:textId="77777777" w:rsidR="0050453C" w:rsidRPr="0050453C" w:rsidRDefault="0050453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800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704D" w14:textId="77777777" w:rsidR="0050453C" w:rsidRPr="0050453C" w:rsidRDefault="0050453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30</w:t>
            </w:r>
          </w:p>
        </w:tc>
      </w:tr>
      <w:tr w:rsidR="0050453C" w:rsidRPr="0050453C" w14:paraId="1E379F62" w14:textId="77777777" w:rsidTr="008F205C"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F6CE" w14:textId="77777777" w:rsidR="0050453C" w:rsidRPr="0050453C" w:rsidRDefault="0050453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1000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EFF0" w14:textId="77777777" w:rsidR="0050453C" w:rsidRPr="0050453C" w:rsidRDefault="0050453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45</w:t>
            </w:r>
          </w:p>
        </w:tc>
      </w:tr>
      <w:tr w:rsidR="0050453C" w:rsidRPr="0050453C" w14:paraId="1EB27B2B" w14:textId="77777777" w:rsidTr="008F205C"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3A3B" w14:textId="77777777" w:rsidR="0050453C" w:rsidRPr="0050453C" w:rsidRDefault="0050453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1200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DC25" w14:textId="77777777" w:rsidR="0050453C" w:rsidRPr="0050453C" w:rsidRDefault="0050453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80</w:t>
            </w:r>
          </w:p>
        </w:tc>
      </w:tr>
      <w:tr w:rsidR="0050453C" w:rsidRPr="0050453C" w14:paraId="2DB10723" w14:textId="77777777" w:rsidTr="008F205C"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E0AF" w14:textId="77777777" w:rsidR="0050453C" w:rsidRPr="0050453C" w:rsidRDefault="0050453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1400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7F06" w14:textId="77777777" w:rsidR="0050453C" w:rsidRPr="0050453C" w:rsidRDefault="0050453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60</w:t>
            </w:r>
          </w:p>
        </w:tc>
      </w:tr>
      <w:tr w:rsidR="0050453C" w:rsidRPr="0050453C" w14:paraId="6911FE52" w14:textId="77777777" w:rsidTr="008F205C"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8A3A" w14:textId="77777777" w:rsidR="0050453C" w:rsidRPr="0050453C" w:rsidRDefault="0050453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1600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BBF8" w14:textId="77777777" w:rsidR="0050453C" w:rsidRPr="0050453C" w:rsidRDefault="0050453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35</w:t>
            </w:r>
          </w:p>
        </w:tc>
      </w:tr>
    </w:tbl>
    <w:p w14:paraId="725678D6" w14:textId="77777777" w:rsidR="0050453C" w:rsidRPr="0050453C" w:rsidRDefault="0050453C" w:rsidP="002E1138">
      <w:pPr>
        <w:numPr>
          <w:ilvl w:val="1"/>
          <w:numId w:val="28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1200;</w:t>
      </w:r>
    </w:p>
    <w:p w14:paraId="7A669CE7" w14:textId="77777777" w:rsidR="0050453C" w:rsidRPr="0050453C" w:rsidRDefault="0050453C" w:rsidP="002E1138">
      <w:pPr>
        <w:numPr>
          <w:ilvl w:val="1"/>
          <w:numId w:val="28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50;</w:t>
      </w:r>
    </w:p>
    <w:p w14:paraId="4D9E512A" w14:textId="77777777" w:rsidR="0050453C" w:rsidRPr="0050453C" w:rsidRDefault="0050453C" w:rsidP="002E1138">
      <w:pPr>
        <w:numPr>
          <w:ilvl w:val="1"/>
          <w:numId w:val="28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1500.</w:t>
      </w:r>
    </w:p>
    <w:p w14:paraId="4D9C8CDA" w14:textId="77777777" w:rsidR="0050453C" w:rsidRPr="0050453C" w:rsidRDefault="0050453C" w:rsidP="002E1138">
      <w:pPr>
        <w:numPr>
          <w:ilvl w:val="0"/>
          <w:numId w:val="44"/>
        </w:numPr>
        <w:tabs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Модой называется:</w:t>
      </w:r>
    </w:p>
    <w:p w14:paraId="09D463CF" w14:textId="77777777" w:rsidR="0050453C" w:rsidRPr="0050453C" w:rsidRDefault="0050453C" w:rsidP="002E1138">
      <w:pPr>
        <w:numPr>
          <w:ilvl w:val="1"/>
          <w:numId w:val="44"/>
        </w:numPr>
        <w:tabs>
          <w:tab w:val="left" w:pos="993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среднее значение признака в ряду распределения;</w:t>
      </w:r>
    </w:p>
    <w:p w14:paraId="3405C328" w14:textId="77777777" w:rsidR="0050453C" w:rsidRPr="0050453C" w:rsidRDefault="0050453C" w:rsidP="002E1138">
      <w:pPr>
        <w:numPr>
          <w:ilvl w:val="1"/>
          <w:numId w:val="44"/>
        </w:numPr>
        <w:tabs>
          <w:tab w:val="left" w:pos="993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наиболее часто встречающееся значение признака в данном ряду;</w:t>
      </w:r>
    </w:p>
    <w:p w14:paraId="5C1CAFE5" w14:textId="77777777" w:rsidR="0050453C" w:rsidRPr="0050453C" w:rsidRDefault="0050453C" w:rsidP="002E1138">
      <w:pPr>
        <w:numPr>
          <w:ilvl w:val="1"/>
          <w:numId w:val="44"/>
        </w:numPr>
        <w:tabs>
          <w:tab w:val="left" w:pos="993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значение признака, делящее совокупность на две равные части;</w:t>
      </w:r>
    </w:p>
    <w:p w14:paraId="5394C047" w14:textId="77777777" w:rsidR="0050453C" w:rsidRPr="0050453C" w:rsidRDefault="0050453C" w:rsidP="002E1138">
      <w:pPr>
        <w:numPr>
          <w:ilvl w:val="1"/>
          <w:numId w:val="44"/>
        </w:numPr>
        <w:tabs>
          <w:tab w:val="left" w:pos="993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наиболее редко встречающееся значение признака в данном ряду;</w:t>
      </w:r>
    </w:p>
    <w:p w14:paraId="0CA146B4" w14:textId="77777777" w:rsidR="0050453C" w:rsidRPr="0050453C" w:rsidRDefault="0050453C" w:rsidP="002E1138">
      <w:pPr>
        <w:numPr>
          <w:ilvl w:val="1"/>
          <w:numId w:val="44"/>
        </w:numPr>
        <w:tabs>
          <w:tab w:val="left" w:pos="993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значения признака, делящее совокупность на четыре равные части.</w:t>
      </w:r>
    </w:p>
    <w:p w14:paraId="222211E1" w14:textId="77777777" w:rsidR="0050453C" w:rsidRPr="0050453C" w:rsidRDefault="0050453C" w:rsidP="002E1138">
      <w:pPr>
        <w:numPr>
          <w:ilvl w:val="0"/>
          <w:numId w:val="44"/>
        </w:numPr>
        <w:tabs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Распределение пассажиров по количеству троллейбусных остановок от места жительства до места работы: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4"/>
        <w:gridCol w:w="781"/>
        <w:gridCol w:w="783"/>
        <w:gridCol w:w="781"/>
        <w:gridCol w:w="783"/>
        <w:gridCol w:w="783"/>
        <w:gridCol w:w="781"/>
        <w:gridCol w:w="887"/>
        <w:gridCol w:w="1138"/>
      </w:tblGrid>
      <w:tr w:rsidR="0050453C" w:rsidRPr="0050453C" w14:paraId="67E003AE" w14:textId="77777777" w:rsidTr="008F205C">
        <w:tc>
          <w:tcPr>
            <w:tcW w:w="1493" w:type="pct"/>
            <w:vAlign w:val="center"/>
          </w:tcPr>
          <w:p w14:paraId="101497D8" w14:textId="77777777" w:rsidR="0050453C" w:rsidRPr="0050453C" w:rsidRDefault="0050453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Количество остановок</w:t>
            </w:r>
          </w:p>
        </w:tc>
        <w:tc>
          <w:tcPr>
            <w:tcW w:w="410" w:type="pct"/>
            <w:vAlign w:val="center"/>
          </w:tcPr>
          <w:p w14:paraId="0111E84E" w14:textId="77777777" w:rsidR="0050453C" w:rsidRPr="0050453C" w:rsidRDefault="0050453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411" w:type="pct"/>
            <w:vAlign w:val="center"/>
          </w:tcPr>
          <w:p w14:paraId="2709999B" w14:textId="77777777" w:rsidR="0050453C" w:rsidRPr="0050453C" w:rsidRDefault="0050453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410" w:type="pct"/>
            <w:vAlign w:val="center"/>
          </w:tcPr>
          <w:p w14:paraId="36569BAA" w14:textId="77777777" w:rsidR="0050453C" w:rsidRPr="0050453C" w:rsidRDefault="0050453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411" w:type="pct"/>
            <w:vAlign w:val="center"/>
          </w:tcPr>
          <w:p w14:paraId="339E8B42" w14:textId="77777777" w:rsidR="0050453C" w:rsidRPr="0050453C" w:rsidRDefault="0050453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411" w:type="pct"/>
            <w:vAlign w:val="center"/>
          </w:tcPr>
          <w:p w14:paraId="64513180" w14:textId="77777777" w:rsidR="0050453C" w:rsidRPr="0050453C" w:rsidRDefault="0050453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410" w:type="pct"/>
            <w:vAlign w:val="center"/>
          </w:tcPr>
          <w:p w14:paraId="19E4E321" w14:textId="77777777" w:rsidR="0050453C" w:rsidRPr="0050453C" w:rsidRDefault="0050453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448" w:type="pct"/>
            <w:vAlign w:val="center"/>
          </w:tcPr>
          <w:p w14:paraId="7CEA247A" w14:textId="77777777" w:rsidR="0050453C" w:rsidRPr="0050453C" w:rsidRDefault="0050453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7 и более</w:t>
            </w:r>
          </w:p>
        </w:tc>
        <w:tc>
          <w:tcPr>
            <w:tcW w:w="597" w:type="pct"/>
            <w:vAlign w:val="center"/>
          </w:tcPr>
          <w:p w14:paraId="3D866511" w14:textId="77777777" w:rsidR="0050453C" w:rsidRPr="0050453C" w:rsidRDefault="0050453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Итого:</w:t>
            </w:r>
          </w:p>
        </w:tc>
      </w:tr>
      <w:tr w:rsidR="0050453C" w:rsidRPr="0050453C" w14:paraId="282F5434" w14:textId="77777777" w:rsidTr="008F205C">
        <w:tc>
          <w:tcPr>
            <w:tcW w:w="1493" w:type="pct"/>
            <w:vAlign w:val="center"/>
          </w:tcPr>
          <w:p w14:paraId="17FA277E" w14:textId="77777777" w:rsidR="0050453C" w:rsidRPr="0050453C" w:rsidRDefault="0050453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Число пассажиров, человек</w:t>
            </w:r>
          </w:p>
        </w:tc>
        <w:tc>
          <w:tcPr>
            <w:tcW w:w="410" w:type="pct"/>
            <w:vAlign w:val="center"/>
          </w:tcPr>
          <w:p w14:paraId="72C9DB38" w14:textId="77777777" w:rsidR="0050453C" w:rsidRPr="0050453C" w:rsidRDefault="0050453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40</w:t>
            </w:r>
          </w:p>
        </w:tc>
        <w:tc>
          <w:tcPr>
            <w:tcW w:w="411" w:type="pct"/>
            <w:vAlign w:val="center"/>
          </w:tcPr>
          <w:p w14:paraId="44EBFA5D" w14:textId="77777777" w:rsidR="0050453C" w:rsidRPr="0050453C" w:rsidRDefault="0050453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100</w:t>
            </w:r>
          </w:p>
        </w:tc>
        <w:tc>
          <w:tcPr>
            <w:tcW w:w="410" w:type="pct"/>
            <w:vAlign w:val="center"/>
          </w:tcPr>
          <w:p w14:paraId="2BF0A7EA" w14:textId="77777777" w:rsidR="0050453C" w:rsidRPr="0050453C" w:rsidRDefault="0050453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200</w:t>
            </w:r>
          </w:p>
        </w:tc>
        <w:tc>
          <w:tcPr>
            <w:tcW w:w="411" w:type="pct"/>
            <w:vAlign w:val="center"/>
          </w:tcPr>
          <w:p w14:paraId="4A668596" w14:textId="77777777" w:rsidR="0050453C" w:rsidRPr="0050453C" w:rsidRDefault="0050453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250</w:t>
            </w:r>
          </w:p>
        </w:tc>
        <w:tc>
          <w:tcPr>
            <w:tcW w:w="411" w:type="pct"/>
            <w:vAlign w:val="center"/>
          </w:tcPr>
          <w:p w14:paraId="5A1FB391" w14:textId="77777777" w:rsidR="0050453C" w:rsidRPr="0050453C" w:rsidRDefault="0050453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400</w:t>
            </w:r>
          </w:p>
        </w:tc>
        <w:tc>
          <w:tcPr>
            <w:tcW w:w="410" w:type="pct"/>
            <w:vAlign w:val="center"/>
          </w:tcPr>
          <w:p w14:paraId="0D38A6FB" w14:textId="77777777" w:rsidR="0050453C" w:rsidRPr="0050453C" w:rsidRDefault="0050453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610</w:t>
            </w:r>
          </w:p>
        </w:tc>
        <w:tc>
          <w:tcPr>
            <w:tcW w:w="448" w:type="pct"/>
            <w:vAlign w:val="center"/>
          </w:tcPr>
          <w:p w14:paraId="516AB4D6" w14:textId="77777777" w:rsidR="0050453C" w:rsidRPr="0050453C" w:rsidRDefault="0050453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500</w:t>
            </w:r>
          </w:p>
        </w:tc>
        <w:tc>
          <w:tcPr>
            <w:tcW w:w="597" w:type="pct"/>
            <w:vAlign w:val="center"/>
          </w:tcPr>
          <w:p w14:paraId="05A864CA" w14:textId="77777777" w:rsidR="0050453C" w:rsidRPr="0050453C" w:rsidRDefault="0050453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2100</w:t>
            </w:r>
          </w:p>
        </w:tc>
      </w:tr>
    </w:tbl>
    <w:p w14:paraId="3ABE18EC" w14:textId="77777777" w:rsidR="0050453C" w:rsidRPr="0050453C" w:rsidRDefault="0050453C" w:rsidP="0050453C">
      <w:pPr>
        <w:tabs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Мода в этом ряду равна:</w:t>
      </w:r>
    </w:p>
    <w:p w14:paraId="29CEDAE5" w14:textId="77777777" w:rsidR="0050453C" w:rsidRPr="0050453C" w:rsidRDefault="0050453C" w:rsidP="002E1138">
      <w:pPr>
        <w:numPr>
          <w:ilvl w:val="1"/>
          <w:numId w:val="44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 xml:space="preserve">610;   </w:t>
      </w:r>
    </w:p>
    <w:p w14:paraId="7FB04FC4" w14:textId="77777777" w:rsidR="0050453C" w:rsidRPr="0050453C" w:rsidRDefault="0050453C" w:rsidP="002E1138">
      <w:pPr>
        <w:numPr>
          <w:ilvl w:val="1"/>
          <w:numId w:val="44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 xml:space="preserve">6;  </w:t>
      </w:r>
    </w:p>
    <w:p w14:paraId="29F10478" w14:textId="77777777" w:rsidR="0050453C" w:rsidRPr="0050453C" w:rsidRDefault="0050453C" w:rsidP="002E1138">
      <w:pPr>
        <w:numPr>
          <w:ilvl w:val="1"/>
          <w:numId w:val="44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7;</w:t>
      </w:r>
    </w:p>
    <w:p w14:paraId="1E454996" w14:textId="77777777" w:rsidR="0050453C" w:rsidRPr="0050453C" w:rsidRDefault="0050453C" w:rsidP="002E1138">
      <w:pPr>
        <w:numPr>
          <w:ilvl w:val="1"/>
          <w:numId w:val="44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500.</w:t>
      </w:r>
    </w:p>
    <w:sectPr w:rsidR="0050453C" w:rsidRPr="0050453C" w:rsidSect="00AE7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6CC46" w14:textId="77777777" w:rsidR="0093436F" w:rsidRDefault="0093436F" w:rsidP="008D7813">
      <w:r>
        <w:separator/>
      </w:r>
    </w:p>
  </w:endnote>
  <w:endnote w:type="continuationSeparator" w:id="0">
    <w:p w14:paraId="4040C0F5" w14:textId="77777777" w:rsidR="0093436F" w:rsidRDefault="0093436F" w:rsidP="008D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E2D63" w14:textId="77777777" w:rsidR="0093436F" w:rsidRDefault="0093436F" w:rsidP="008D7813">
      <w:r>
        <w:separator/>
      </w:r>
    </w:p>
  </w:footnote>
  <w:footnote w:type="continuationSeparator" w:id="0">
    <w:p w14:paraId="687D9FBF" w14:textId="77777777" w:rsidR="0093436F" w:rsidRDefault="0093436F" w:rsidP="008D7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03007"/>
    <w:multiLevelType w:val="multilevel"/>
    <w:tmpl w:val="A4FE0D50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9E83697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7A15AC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A94793A"/>
    <w:multiLevelType w:val="hybridMultilevel"/>
    <w:tmpl w:val="CD6C25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B3014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BF7275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E4F14D6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" w15:restartNumberingAfterBreak="0">
    <w:nsid w:val="0E9473BE"/>
    <w:multiLevelType w:val="multilevel"/>
    <w:tmpl w:val="EE06E978"/>
    <w:lvl w:ilvl="0">
      <w:start w:val="5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E976A52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0F253F1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0C7611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15E75BD"/>
    <w:multiLevelType w:val="hybridMultilevel"/>
    <w:tmpl w:val="90521D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4D053F"/>
    <w:multiLevelType w:val="multilevel"/>
    <w:tmpl w:val="C6BA4886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668400D"/>
    <w:multiLevelType w:val="multilevel"/>
    <w:tmpl w:val="3D58DB64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B4A149B"/>
    <w:multiLevelType w:val="multilevel"/>
    <w:tmpl w:val="84FEA6D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B62267B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B7A4531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DBA2876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EEC023F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9" w15:restartNumberingAfterBreak="0">
    <w:nsid w:val="20161B8A"/>
    <w:multiLevelType w:val="multilevel"/>
    <w:tmpl w:val="84FEA6D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205C1720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22D02E41"/>
    <w:multiLevelType w:val="multilevel"/>
    <w:tmpl w:val="A2D40FA4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23842B25"/>
    <w:multiLevelType w:val="multilevel"/>
    <w:tmpl w:val="311C8650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23E7209C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24657C81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25170F1A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261953C2"/>
    <w:multiLevelType w:val="multilevel"/>
    <w:tmpl w:val="E618A4C2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26E5598C"/>
    <w:multiLevelType w:val="multilevel"/>
    <w:tmpl w:val="F14EEAAC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280E5B16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9" w15:restartNumberingAfterBreak="0">
    <w:nsid w:val="286C6BD7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0" w15:restartNumberingAfterBreak="0">
    <w:nsid w:val="2912432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2C4B63EF"/>
    <w:multiLevelType w:val="multilevel"/>
    <w:tmpl w:val="3594FC22"/>
    <w:lvl w:ilvl="0">
      <w:start w:val="9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2CA276CB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2CF269B1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4" w15:restartNumberingAfterBreak="0">
    <w:nsid w:val="2FC313E5"/>
    <w:multiLevelType w:val="multilevel"/>
    <w:tmpl w:val="F77C071E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305F789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32022842"/>
    <w:multiLevelType w:val="multilevel"/>
    <w:tmpl w:val="CB74D0CA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33AF778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349B5752"/>
    <w:multiLevelType w:val="multilevel"/>
    <w:tmpl w:val="A1EA09D4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9" w15:restartNumberingAfterBreak="0">
    <w:nsid w:val="34B530FF"/>
    <w:multiLevelType w:val="multilevel"/>
    <w:tmpl w:val="B8D45558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34E04506"/>
    <w:multiLevelType w:val="multilevel"/>
    <w:tmpl w:val="A2841A0A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36E074E3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3774199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38A552F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392E5AB6"/>
    <w:multiLevelType w:val="multilevel"/>
    <w:tmpl w:val="791EF66E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3959448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3A811640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3D51015A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3E21380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3E7C5774"/>
    <w:multiLevelType w:val="multilevel"/>
    <w:tmpl w:val="3B0A73A8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449D081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1" w15:restartNumberingAfterBreak="0">
    <w:nsid w:val="46045115"/>
    <w:multiLevelType w:val="multilevel"/>
    <w:tmpl w:val="3850CDE4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2" w15:restartNumberingAfterBreak="0">
    <w:nsid w:val="46BA13F7"/>
    <w:multiLevelType w:val="multilevel"/>
    <w:tmpl w:val="ACFA6134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 w15:restartNumberingAfterBreak="0">
    <w:nsid w:val="47F2432D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4" w15:restartNumberingAfterBreak="0">
    <w:nsid w:val="48D554B8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5" w15:restartNumberingAfterBreak="0">
    <w:nsid w:val="494F263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 w15:restartNumberingAfterBreak="0">
    <w:nsid w:val="4CA93E59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7" w15:restartNumberingAfterBreak="0">
    <w:nsid w:val="4D976A27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4DCB2EC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4E37626F"/>
    <w:multiLevelType w:val="multilevel"/>
    <w:tmpl w:val="71567E60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4F5534AF"/>
    <w:multiLevelType w:val="multilevel"/>
    <w:tmpl w:val="1F6A8FD6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50405BB5"/>
    <w:multiLevelType w:val="multilevel"/>
    <w:tmpl w:val="C6BA4886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 w15:restartNumberingAfterBreak="0">
    <w:nsid w:val="505E6105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520B315B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4" w15:restartNumberingAfterBreak="0">
    <w:nsid w:val="52A26513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5" w15:restartNumberingAfterBreak="0">
    <w:nsid w:val="541F7E6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6" w15:restartNumberingAfterBreak="0">
    <w:nsid w:val="54325A76"/>
    <w:multiLevelType w:val="multilevel"/>
    <w:tmpl w:val="E2243160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7" w15:restartNumberingAfterBreak="0">
    <w:nsid w:val="55184EA9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8" w15:restartNumberingAfterBreak="0">
    <w:nsid w:val="56CF1E2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 w15:restartNumberingAfterBreak="0">
    <w:nsid w:val="5A232F4C"/>
    <w:multiLevelType w:val="multilevel"/>
    <w:tmpl w:val="9ED2626E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0" w15:restartNumberingAfterBreak="0">
    <w:nsid w:val="5ACE4FD5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 w15:restartNumberingAfterBreak="0">
    <w:nsid w:val="5C127537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5D5A7F4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3" w15:restartNumberingAfterBreak="0">
    <w:nsid w:val="5D7478A6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4" w15:restartNumberingAfterBreak="0">
    <w:nsid w:val="5EE411F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5" w15:restartNumberingAfterBreak="0">
    <w:nsid w:val="60235E41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6" w15:restartNumberingAfterBreak="0">
    <w:nsid w:val="60543F3F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7" w15:restartNumberingAfterBreak="0">
    <w:nsid w:val="6193075A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8" w15:restartNumberingAfterBreak="0">
    <w:nsid w:val="62E361AA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9" w15:restartNumberingAfterBreak="0">
    <w:nsid w:val="636C693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0" w15:restartNumberingAfterBreak="0">
    <w:nsid w:val="638829D8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1" w15:restartNumberingAfterBreak="0">
    <w:nsid w:val="69386951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2" w15:restartNumberingAfterBreak="0">
    <w:nsid w:val="6A505F1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3" w15:restartNumberingAfterBreak="0">
    <w:nsid w:val="6BE46942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4" w15:restartNumberingAfterBreak="0">
    <w:nsid w:val="6CC76B0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5" w15:restartNumberingAfterBreak="0">
    <w:nsid w:val="6F4A299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6" w15:restartNumberingAfterBreak="0">
    <w:nsid w:val="70037BF3"/>
    <w:multiLevelType w:val="hybridMultilevel"/>
    <w:tmpl w:val="CD6C25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23231FA"/>
    <w:multiLevelType w:val="hybridMultilevel"/>
    <w:tmpl w:val="23666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2852EA7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9" w15:restartNumberingAfterBreak="0">
    <w:nsid w:val="72E75DD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0" w15:restartNumberingAfterBreak="0">
    <w:nsid w:val="74650AE6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1" w15:restartNumberingAfterBreak="0">
    <w:nsid w:val="778B67FB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2" w15:restartNumberingAfterBreak="0">
    <w:nsid w:val="77B64A05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3" w15:restartNumberingAfterBreak="0">
    <w:nsid w:val="796F7240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4" w15:restartNumberingAfterBreak="0">
    <w:nsid w:val="7A90289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86"/>
  </w:num>
  <w:num w:numId="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4"/>
  </w:num>
  <w:num w:numId="7">
    <w:abstractNumId w:val="19"/>
  </w:num>
  <w:num w:numId="8">
    <w:abstractNumId w:val="81"/>
  </w:num>
  <w:num w:numId="9">
    <w:abstractNumId w:val="79"/>
  </w:num>
  <w:num w:numId="10">
    <w:abstractNumId w:val="14"/>
  </w:num>
  <w:num w:numId="11">
    <w:abstractNumId w:val="31"/>
  </w:num>
  <w:num w:numId="12">
    <w:abstractNumId w:val="12"/>
  </w:num>
  <w:num w:numId="13">
    <w:abstractNumId w:val="61"/>
  </w:num>
  <w:num w:numId="14">
    <w:abstractNumId w:val="24"/>
  </w:num>
  <w:num w:numId="15">
    <w:abstractNumId w:val="91"/>
  </w:num>
  <w:num w:numId="16">
    <w:abstractNumId w:val="68"/>
  </w:num>
  <w:num w:numId="17">
    <w:abstractNumId w:val="60"/>
  </w:num>
  <w:num w:numId="18">
    <w:abstractNumId w:val="9"/>
  </w:num>
  <w:num w:numId="19">
    <w:abstractNumId w:val="32"/>
  </w:num>
  <w:num w:numId="20">
    <w:abstractNumId w:val="84"/>
  </w:num>
  <w:num w:numId="21">
    <w:abstractNumId w:val="33"/>
  </w:num>
  <w:num w:numId="22">
    <w:abstractNumId w:val="69"/>
  </w:num>
  <w:num w:numId="23">
    <w:abstractNumId w:val="94"/>
  </w:num>
  <w:num w:numId="24">
    <w:abstractNumId w:val="64"/>
  </w:num>
  <w:num w:numId="25">
    <w:abstractNumId w:val="89"/>
  </w:num>
  <w:num w:numId="26">
    <w:abstractNumId w:val="83"/>
  </w:num>
  <w:num w:numId="27">
    <w:abstractNumId w:val="39"/>
  </w:num>
  <w:num w:numId="28">
    <w:abstractNumId w:val="62"/>
  </w:num>
  <w:num w:numId="29">
    <w:abstractNumId w:val="46"/>
  </w:num>
  <w:num w:numId="30">
    <w:abstractNumId w:val="77"/>
  </w:num>
  <w:num w:numId="31">
    <w:abstractNumId w:val="29"/>
  </w:num>
  <w:num w:numId="32">
    <w:abstractNumId w:val="13"/>
  </w:num>
  <w:num w:numId="33">
    <w:abstractNumId w:val="58"/>
  </w:num>
  <w:num w:numId="34">
    <w:abstractNumId w:val="42"/>
  </w:num>
  <w:num w:numId="35">
    <w:abstractNumId w:val="57"/>
  </w:num>
  <w:num w:numId="36">
    <w:abstractNumId w:val="78"/>
  </w:num>
  <w:num w:numId="37">
    <w:abstractNumId w:val="27"/>
  </w:num>
  <w:num w:numId="38">
    <w:abstractNumId w:val="15"/>
  </w:num>
  <w:num w:numId="39">
    <w:abstractNumId w:val="70"/>
  </w:num>
  <w:num w:numId="40">
    <w:abstractNumId w:val="67"/>
  </w:num>
  <w:num w:numId="41">
    <w:abstractNumId w:val="44"/>
  </w:num>
  <w:num w:numId="42">
    <w:abstractNumId w:val="20"/>
  </w:num>
  <w:num w:numId="43">
    <w:abstractNumId w:val="63"/>
  </w:num>
  <w:num w:numId="44">
    <w:abstractNumId w:val="40"/>
  </w:num>
  <w:num w:numId="45">
    <w:abstractNumId w:val="75"/>
  </w:num>
  <w:num w:numId="46">
    <w:abstractNumId w:val="30"/>
  </w:num>
  <w:num w:numId="47">
    <w:abstractNumId w:val="35"/>
  </w:num>
  <w:num w:numId="48">
    <w:abstractNumId w:val="53"/>
  </w:num>
  <w:num w:numId="49">
    <w:abstractNumId w:val="34"/>
  </w:num>
  <w:num w:numId="50">
    <w:abstractNumId w:val="48"/>
  </w:num>
  <w:num w:numId="51">
    <w:abstractNumId w:val="23"/>
  </w:num>
  <w:num w:numId="52">
    <w:abstractNumId w:val="50"/>
  </w:num>
  <w:num w:numId="53">
    <w:abstractNumId w:val="51"/>
  </w:num>
  <w:num w:numId="54">
    <w:abstractNumId w:val="76"/>
  </w:num>
  <w:num w:numId="55">
    <w:abstractNumId w:val="88"/>
  </w:num>
  <w:num w:numId="56">
    <w:abstractNumId w:val="93"/>
  </w:num>
  <w:num w:numId="57">
    <w:abstractNumId w:val="55"/>
  </w:num>
  <w:num w:numId="58">
    <w:abstractNumId w:val="0"/>
  </w:num>
  <w:num w:numId="59">
    <w:abstractNumId w:val="45"/>
  </w:num>
  <w:num w:numId="60">
    <w:abstractNumId w:val="72"/>
  </w:num>
  <w:num w:numId="61">
    <w:abstractNumId w:val="28"/>
  </w:num>
  <w:num w:numId="62">
    <w:abstractNumId w:val="25"/>
  </w:num>
  <w:num w:numId="63">
    <w:abstractNumId w:val="2"/>
  </w:num>
  <w:num w:numId="64">
    <w:abstractNumId w:val="26"/>
  </w:num>
  <w:num w:numId="65">
    <w:abstractNumId w:val="73"/>
  </w:num>
  <w:num w:numId="66">
    <w:abstractNumId w:val="56"/>
  </w:num>
  <w:num w:numId="67">
    <w:abstractNumId w:val="36"/>
  </w:num>
  <w:num w:numId="68">
    <w:abstractNumId w:val="41"/>
  </w:num>
  <w:num w:numId="69">
    <w:abstractNumId w:val="92"/>
  </w:num>
  <w:num w:numId="70">
    <w:abstractNumId w:val="43"/>
  </w:num>
  <w:num w:numId="71">
    <w:abstractNumId w:val="54"/>
  </w:num>
  <w:num w:numId="72">
    <w:abstractNumId w:val="22"/>
  </w:num>
  <w:num w:numId="73">
    <w:abstractNumId w:val="71"/>
  </w:num>
  <w:num w:numId="74">
    <w:abstractNumId w:val="10"/>
  </w:num>
  <w:num w:numId="75">
    <w:abstractNumId w:val="16"/>
  </w:num>
  <w:num w:numId="76">
    <w:abstractNumId w:val="18"/>
  </w:num>
  <w:num w:numId="77">
    <w:abstractNumId w:val="65"/>
  </w:num>
  <w:num w:numId="78">
    <w:abstractNumId w:val="1"/>
  </w:num>
  <w:num w:numId="79">
    <w:abstractNumId w:val="21"/>
  </w:num>
  <w:num w:numId="80">
    <w:abstractNumId w:val="85"/>
  </w:num>
  <w:num w:numId="81">
    <w:abstractNumId w:val="47"/>
  </w:num>
  <w:num w:numId="82">
    <w:abstractNumId w:val="80"/>
  </w:num>
  <w:num w:numId="83">
    <w:abstractNumId w:val="66"/>
  </w:num>
  <w:num w:numId="84">
    <w:abstractNumId w:val="7"/>
  </w:num>
  <w:num w:numId="85">
    <w:abstractNumId w:val="17"/>
  </w:num>
  <w:num w:numId="86">
    <w:abstractNumId w:val="38"/>
  </w:num>
  <w:num w:numId="87">
    <w:abstractNumId w:val="49"/>
  </w:num>
  <w:num w:numId="88">
    <w:abstractNumId w:val="4"/>
  </w:num>
  <w:num w:numId="89">
    <w:abstractNumId w:val="6"/>
  </w:num>
  <w:num w:numId="90">
    <w:abstractNumId w:val="52"/>
  </w:num>
  <w:num w:numId="91">
    <w:abstractNumId w:val="90"/>
  </w:num>
  <w:num w:numId="92">
    <w:abstractNumId w:val="82"/>
  </w:num>
  <w:num w:numId="93">
    <w:abstractNumId w:val="8"/>
  </w:num>
  <w:num w:numId="94">
    <w:abstractNumId w:val="59"/>
  </w:num>
  <w:num w:numId="95">
    <w:abstractNumId w:val="5"/>
  </w:num>
  <w:num w:numId="96">
    <w:abstractNumId w:val="37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DA8"/>
    <w:rsid w:val="00090AEB"/>
    <w:rsid w:val="000C23D9"/>
    <w:rsid w:val="000D1321"/>
    <w:rsid w:val="00196F83"/>
    <w:rsid w:val="001A6D96"/>
    <w:rsid w:val="001C56D3"/>
    <w:rsid w:val="00245982"/>
    <w:rsid w:val="00262B44"/>
    <w:rsid w:val="002E1138"/>
    <w:rsid w:val="00461E8E"/>
    <w:rsid w:val="00484E73"/>
    <w:rsid w:val="004C4ED2"/>
    <w:rsid w:val="0050453C"/>
    <w:rsid w:val="00557009"/>
    <w:rsid w:val="0057112D"/>
    <w:rsid w:val="00577070"/>
    <w:rsid w:val="006142AB"/>
    <w:rsid w:val="00643B4C"/>
    <w:rsid w:val="006E7187"/>
    <w:rsid w:val="007045E3"/>
    <w:rsid w:val="00771ACC"/>
    <w:rsid w:val="00794998"/>
    <w:rsid w:val="00830BDE"/>
    <w:rsid w:val="00866BDF"/>
    <w:rsid w:val="008D7813"/>
    <w:rsid w:val="008F0B47"/>
    <w:rsid w:val="008F205C"/>
    <w:rsid w:val="00934162"/>
    <w:rsid w:val="0093436F"/>
    <w:rsid w:val="00936680"/>
    <w:rsid w:val="00964ED9"/>
    <w:rsid w:val="009C474E"/>
    <w:rsid w:val="00A40385"/>
    <w:rsid w:val="00A65BDA"/>
    <w:rsid w:val="00A84B08"/>
    <w:rsid w:val="00AE11F3"/>
    <w:rsid w:val="00AE7241"/>
    <w:rsid w:val="00B203AB"/>
    <w:rsid w:val="00B36090"/>
    <w:rsid w:val="00BF22E9"/>
    <w:rsid w:val="00C349BF"/>
    <w:rsid w:val="00C356E1"/>
    <w:rsid w:val="00C76171"/>
    <w:rsid w:val="00CC2DA8"/>
    <w:rsid w:val="00D57C3E"/>
    <w:rsid w:val="00E61501"/>
    <w:rsid w:val="00EE6A37"/>
    <w:rsid w:val="00EF168A"/>
    <w:rsid w:val="00F15E22"/>
    <w:rsid w:val="00F512D6"/>
    <w:rsid w:val="00FA234A"/>
    <w:rsid w:val="00FB07A1"/>
    <w:rsid w:val="00FD6FE0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FC5898"/>
  <w15:docId w15:val="{698A4FFB-0F34-44B3-B553-AF81C19A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416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78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7813"/>
  </w:style>
  <w:style w:type="paragraph" w:styleId="a7">
    <w:name w:val="footer"/>
    <w:basedOn w:val="a"/>
    <w:link w:val="a8"/>
    <w:uiPriority w:val="99"/>
    <w:unhideWhenUsed/>
    <w:rsid w:val="008D78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7813"/>
  </w:style>
  <w:style w:type="paragraph" w:styleId="3">
    <w:name w:val="Body Text 3"/>
    <w:basedOn w:val="a"/>
    <w:link w:val="30"/>
    <w:rsid w:val="00196F83"/>
    <w:rPr>
      <w:rFonts w:eastAsia="Times New Roman"/>
      <w:b/>
      <w:sz w:val="22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96F83"/>
    <w:rPr>
      <w:rFonts w:eastAsia="Times New Roman"/>
      <w:b/>
      <w:sz w:val="2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349B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49BF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Юрий</cp:lastModifiedBy>
  <cp:revision>22</cp:revision>
  <cp:lastPrinted>2015-03-27T11:02:00Z</cp:lastPrinted>
  <dcterms:created xsi:type="dcterms:W3CDTF">2013-10-07T18:27:00Z</dcterms:created>
  <dcterms:modified xsi:type="dcterms:W3CDTF">2022-01-12T09:46:00Z</dcterms:modified>
</cp:coreProperties>
</file>